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湘西州农业产业化龙头企业运行监测结果名  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一、运行监测合格名单（133家）</w:t>
      </w:r>
    </w:p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463"/>
        <w:gridCol w:w="6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县市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吉首市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湘西新金凤凰农业开发有限公司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吉首市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湘西鹤盛原烟发展有限责任公司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3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吉首市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湘西自治州心园农产品冷链发展有限公司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4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吉首市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吉首市葛四民族食品开发有限公司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5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吉首市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湘西弘湘醋业有限责任公司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6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吉首市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湖南盛世湘西农业科技有限公司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7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吉首市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湘西自治州汇丰农业开发有限公司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8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吉首市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湘西自治州吉凤农业科技有限公司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9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吉首市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湖南吉兴农业科技开发有限公司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10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吉首市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湘西源承农业进出口贸易有限公司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11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吉首市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吉首市晟兴农业开发有限责任公司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12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吉首市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湖南省山间情生态农业有限责任公司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13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吉首市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湘西自治州宏盛生态农业旅游开发有限公司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14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吉首市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吉首市星兴冷链食品有限责任公司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15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吉首市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吉首市苗疆茶业科技有限公司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16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吉首市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湘西自治州榜爷食品有限责任公司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17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吉首市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吉首市恒盛农业有限公司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18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吉首市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湘西恒合农业科技有限公司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19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泸溪县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泸溪县杨新勇旅游有限公司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20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泸溪县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泸溪县鑫农汇农业开发有限公司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21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泸溪县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湘西卓实农业科技发展有限责任公司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22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泸溪县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湘西艾丽思顿农业开发有限公司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23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泸溪县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泸溪县民森农业开发有限责任公司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24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泸溪县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泸溪县华强油茶加工有限公司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25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泸溪县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泸溪县山鹰椪柑有限责任公司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26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泸溪县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湖南先伟阳光生物科技有限公司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27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泸溪县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湘西自治州泸溪辛女食品有限公司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28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泸溪县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湘西浦市红禾生态农业发展有限公司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29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泸溪县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湖南泓一农业科技发展有限公司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30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泸溪县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湖南茜茜生态农业科技有限责任公司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31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泸溪县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泸溪县紫薇农业科技有限公司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32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泸溪县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泸溪县荣辰林业开发有限责任公司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33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泸溪县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泸溪县南方蚕茧有限责任公司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34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泸溪县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泸溪县湘锦科技有限公司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35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泸溪县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泸溪县元胜生态养殖有限责任公司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36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泸溪县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湖南省楠浩农业科技发展有限公司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37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泸溪县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泸溪县湘莲种养殖有限责任公司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38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泸溪县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泸溪县金土地创新林业有限责任公司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39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泸溪县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湘西惠农生态农业开发有限责任公司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40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凤凰县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凤凰县古城红心猕猴桃农民专业合作社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41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凤凰县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湖南省天下凤凰茶业有限公司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42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凤凰县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湖南民瑞生物科技有限公司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43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凤凰县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凤凰县八八八唐桥食品厂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44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凤凰县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湖南凤凰丰昱酒业有限公司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45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凤凰县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湘西凤凰香妃果业有限公司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46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凤凰县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凤凰县凤都农业有限责任公司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47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凤凰县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湖南青禾畜牧业有限公司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48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凤凰县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凤凰县泰美牧业发展有限公司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49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凤凰县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湘西红苗药业有限公司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50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凤凰县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凤凰县水木香茶业有限公司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51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凤凰县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湖南优镒农业开发有限公司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52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花垣县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湘西德润和生物科技有限公司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53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花垣县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湖南麻汝浓农产品销售有限责任公司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54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花垣县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湖南苗凤凰农业科技有限公司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55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花垣县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花垣县权刚苗山农业科技开发有限公司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56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花垣县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花垣吉兴农业科技开发有限责任公司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57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花垣县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花垣县牛鼻山生态旅游有限责任公司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58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花垣县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湖南花垣永丰农业科技有限公司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59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花垣县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花垣县群辉桑蚕农业开发有限公司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60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花垣县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湘西宏晟农业股份有限公司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61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花垣县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花垣县天隆酱菜有限公司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62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花垣县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湘西坤灵牧业科技有限公司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63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花垣县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花垣县四季青胜腾农业旅游开发有限责任公司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64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花垣县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花垣县兴硒生态农业有限公司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65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花垣县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花垣县胜腾农牧发展有限公司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66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花垣县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花垣县成成农业发展有限责任公司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67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花垣县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湘西苗汉子集团农业科技有限公司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68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花垣县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湖南健源生物科技有限责任公司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69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花垣县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湘西鸽岭生态农业有限责任公司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70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花垣县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湘西金立丰农业发展有限公司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71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花垣县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湘西华祥牧业有限责任公司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72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花垣县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花垣县恒远植物生化有限责任公司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73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花垣县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花垣县北欧玛鲟鱼养殖有限公司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74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保靖县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保靖县丰泰牧业开发有限公司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75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保靖县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湘西自治州水田河酒厂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76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保靖县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保靖华林果业有限责任公司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77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保靖县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保靖欢喜黄金茶有限公司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78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保靖县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保靖汇丰农业科技有限公司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79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保靖县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保靖锦湘米业有限公司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80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保靖县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湖南保靖黄金茶有限公司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81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保靖县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保靖县硕丰农业有限公司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82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保靖县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湘西天地和黄金茶开发有限公司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83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保靖县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保靖县古茶园黄金茶有限公司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84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保靖县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保靖县现英黄金茶有限责任公司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85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保靖县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湖南迁陵茶业发展有限公司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86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保靖县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保靖县德晟农业有限公司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87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保靖县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湖南保靖文运食品有限公司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88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古丈县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湖南东方天润农业科技有限公司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89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古丈县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湘西至朴牧业股份有限公司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90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古丈县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古丈宏信农业综合开发有限公司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91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古丈县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古丈县民族农业综合开发有限公司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92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古丈县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湖南黄金红茶业有限公司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93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古丈县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古丈青竹山茶业有限公司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94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古丈县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古丈县耀鑫农业综合开发有限责任公司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95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古丈县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湖南湘泉酒业有限公司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96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古丈县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古丈县源头河生态农业科技开发有限公司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97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古丈县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古丈合力农业开发有限公司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98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古丈县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湖南万草药业股份有限公司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99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古丈县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湘西自治州春秋有机茶业有限公司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古丈县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古丈县三道和茶厂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101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永顺县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湖南湘西吊角楼特色食品有限公司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102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永顺县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湘西芙蓉资源农业科技有限公司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103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永顺县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湘西伟佳进出口贸易有限公司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104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永顺县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永顺县金顺植物资源开发有限责任公司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105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永顺县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永顺县春辉牧业有限公司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106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永顺县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永顺县大丰生态农业开发有限公司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107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永顺县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永顺县硒源农业开发有限公司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108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永顺县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湘西三农电子商务有限公司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109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永顺县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湘西昭荣生态茶业有限公司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110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永顺县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永顺县经投农业综合开发有限公司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111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永顺县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湘西自然湘食品有限公司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112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永顺县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湖南喜兰食品有限公司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113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永顺县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永顺县绿韵生态农业发展有限责任公司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114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永顺县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湘西万源生态农业发展有限责任公司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115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永顺县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湖南民意网络科技有限公司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116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龙山县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龙山湘阳农业发展有限公司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117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龙山县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龙山县印家界生态农业开发有限公司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118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龙山县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龙山县大旺农业开发有限公司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119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龙山县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湖南果乐农业科技股份有限公司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120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龙山县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龙山县龙酉生态农业开发有限公司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121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龙山县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龙山县刘大姐土家特色食品有限公司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122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龙山县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龙山县羽丰养鸡专业合作社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123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龙山县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龙山县树碧生态农业开发有限公司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124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龙山县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龙山县佳湘源农产品开发有限公司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125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龙山县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龙山县武陵龙凤现代农业开发有限公司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126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龙山县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龙山县甘比寨生态农业开发有限公司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127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龙山县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龙山县绿叶农产品有限公司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128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龙山县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湘西果园社农业科技有限责任公司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129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龙山县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湘西天一茶业股份有限公司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130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龙山县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龙山县黄土坡生态农业有限公司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131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龙山县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龙山湘盛食品科技有限公司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132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龙山县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龙山县浩瑞牧业有限公司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133</w:t>
            </w:r>
          </w:p>
        </w:tc>
        <w:tc>
          <w:tcPr>
            <w:tcW w:w="8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湘西高新区</w:t>
            </w:r>
          </w:p>
        </w:tc>
        <w:tc>
          <w:tcPr>
            <w:tcW w:w="3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湘西宏成制药有限责任公司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二、运行监测不合格名单（24家）</w:t>
      </w:r>
    </w:p>
    <w:tbl>
      <w:tblPr>
        <w:tblStyle w:val="4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694"/>
        <w:gridCol w:w="58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9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县市名称</w:t>
            </w:r>
          </w:p>
        </w:tc>
        <w:tc>
          <w:tcPr>
            <w:tcW w:w="3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9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吉首市</w:t>
            </w:r>
          </w:p>
        </w:tc>
        <w:tc>
          <w:tcPr>
            <w:tcW w:w="3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湖南湘西八月食品有限责任公司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9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吉首市</w:t>
            </w:r>
          </w:p>
        </w:tc>
        <w:tc>
          <w:tcPr>
            <w:tcW w:w="3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吉首市绿原农业有限责任公司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3</w:t>
            </w:r>
          </w:p>
        </w:tc>
        <w:tc>
          <w:tcPr>
            <w:tcW w:w="9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吉首市</w:t>
            </w:r>
          </w:p>
        </w:tc>
        <w:tc>
          <w:tcPr>
            <w:tcW w:w="3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湘西黛帕迷迭香生物科技股份有限公司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4</w:t>
            </w:r>
          </w:p>
        </w:tc>
        <w:tc>
          <w:tcPr>
            <w:tcW w:w="9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吉首市</w:t>
            </w:r>
          </w:p>
        </w:tc>
        <w:tc>
          <w:tcPr>
            <w:tcW w:w="3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湘西湘谷粮油发展有限公司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5</w:t>
            </w:r>
          </w:p>
        </w:tc>
        <w:tc>
          <w:tcPr>
            <w:tcW w:w="9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吉首市</w:t>
            </w:r>
          </w:p>
        </w:tc>
        <w:tc>
          <w:tcPr>
            <w:tcW w:w="3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湘西裕民农业开发有限公司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6</w:t>
            </w:r>
          </w:p>
        </w:tc>
        <w:tc>
          <w:tcPr>
            <w:tcW w:w="9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吉首市</w:t>
            </w:r>
          </w:p>
        </w:tc>
        <w:tc>
          <w:tcPr>
            <w:tcW w:w="3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湘西自治州裕丰农牧有限责任公司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7</w:t>
            </w:r>
          </w:p>
        </w:tc>
        <w:tc>
          <w:tcPr>
            <w:tcW w:w="9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泸溪县</w:t>
            </w:r>
          </w:p>
        </w:tc>
        <w:tc>
          <w:tcPr>
            <w:tcW w:w="3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泸溪县中联天地油茶开发有限公司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8</w:t>
            </w:r>
          </w:p>
        </w:tc>
        <w:tc>
          <w:tcPr>
            <w:tcW w:w="9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凤凰县</w:t>
            </w:r>
          </w:p>
        </w:tc>
        <w:tc>
          <w:tcPr>
            <w:tcW w:w="3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凤凰双胞胎畜牧有限公司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9</w:t>
            </w:r>
          </w:p>
        </w:tc>
        <w:tc>
          <w:tcPr>
            <w:tcW w:w="9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凤凰县</w:t>
            </w:r>
          </w:p>
        </w:tc>
        <w:tc>
          <w:tcPr>
            <w:tcW w:w="3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凤凰县佳和农牧有限责任公司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10</w:t>
            </w:r>
          </w:p>
        </w:tc>
        <w:tc>
          <w:tcPr>
            <w:tcW w:w="9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凤凰县</w:t>
            </w:r>
          </w:p>
        </w:tc>
        <w:tc>
          <w:tcPr>
            <w:tcW w:w="3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湘西土家族苗族自治州天泽农业发展公司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11</w:t>
            </w:r>
          </w:p>
        </w:tc>
        <w:tc>
          <w:tcPr>
            <w:tcW w:w="9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古丈县</w:t>
            </w:r>
          </w:p>
        </w:tc>
        <w:tc>
          <w:tcPr>
            <w:tcW w:w="3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古丈县小背篓茶叶有限公司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12</w:t>
            </w:r>
          </w:p>
        </w:tc>
        <w:tc>
          <w:tcPr>
            <w:tcW w:w="9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花垣县</w:t>
            </w:r>
          </w:p>
        </w:tc>
        <w:tc>
          <w:tcPr>
            <w:tcW w:w="3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花垣县神笔生态文化有限责任公司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13</w:t>
            </w:r>
          </w:p>
        </w:tc>
        <w:tc>
          <w:tcPr>
            <w:tcW w:w="9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花垣县</w:t>
            </w:r>
          </w:p>
        </w:tc>
        <w:tc>
          <w:tcPr>
            <w:tcW w:w="3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花垣博达农业开发有限公司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14</w:t>
            </w:r>
          </w:p>
        </w:tc>
        <w:tc>
          <w:tcPr>
            <w:tcW w:w="9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花垣县</w:t>
            </w:r>
          </w:p>
        </w:tc>
        <w:tc>
          <w:tcPr>
            <w:tcW w:w="3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花垣县东宇科技有限责任公司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15</w:t>
            </w:r>
          </w:p>
        </w:tc>
        <w:tc>
          <w:tcPr>
            <w:tcW w:w="9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花垣县</w:t>
            </w:r>
          </w:p>
        </w:tc>
        <w:tc>
          <w:tcPr>
            <w:tcW w:w="3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花垣县精虹生物科技发展有限公司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16</w:t>
            </w:r>
          </w:p>
        </w:tc>
        <w:tc>
          <w:tcPr>
            <w:tcW w:w="9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花垣县</w:t>
            </w:r>
          </w:p>
        </w:tc>
        <w:tc>
          <w:tcPr>
            <w:tcW w:w="3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花垣县紫霞蚕桑研发有限责任公司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17</w:t>
            </w:r>
          </w:p>
        </w:tc>
        <w:tc>
          <w:tcPr>
            <w:tcW w:w="9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花垣县</w:t>
            </w:r>
          </w:p>
        </w:tc>
        <w:tc>
          <w:tcPr>
            <w:tcW w:w="3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湘西杨氏兄弟食品有限责任公司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18</w:t>
            </w:r>
          </w:p>
        </w:tc>
        <w:tc>
          <w:tcPr>
            <w:tcW w:w="9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保靖县</w:t>
            </w:r>
          </w:p>
        </w:tc>
        <w:tc>
          <w:tcPr>
            <w:tcW w:w="3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湘西自治州金茗茶业有限责任公司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19</w:t>
            </w:r>
          </w:p>
        </w:tc>
        <w:tc>
          <w:tcPr>
            <w:tcW w:w="9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永顺县</w:t>
            </w:r>
          </w:p>
        </w:tc>
        <w:tc>
          <w:tcPr>
            <w:tcW w:w="3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永顺县瑞丰农副产品开发有限责任公司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20</w:t>
            </w:r>
          </w:p>
        </w:tc>
        <w:tc>
          <w:tcPr>
            <w:tcW w:w="9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永顺县</w:t>
            </w:r>
          </w:p>
        </w:tc>
        <w:tc>
          <w:tcPr>
            <w:tcW w:w="3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湘西山水牛郎寨农业开发有限公司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21</w:t>
            </w:r>
          </w:p>
        </w:tc>
        <w:tc>
          <w:tcPr>
            <w:tcW w:w="9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龙山县</w:t>
            </w:r>
          </w:p>
        </w:tc>
        <w:tc>
          <w:tcPr>
            <w:tcW w:w="3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龙山县福元珍稀菌业有限公司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22</w:t>
            </w:r>
          </w:p>
        </w:tc>
        <w:tc>
          <w:tcPr>
            <w:tcW w:w="9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龙山县</w:t>
            </w:r>
          </w:p>
        </w:tc>
        <w:tc>
          <w:tcPr>
            <w:tcW w:w="3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龙山县圣山生态农牧业有限公司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23</w:t>
            </w:r>
          </w:p>
        </w:tc>
        <w:tc>
          <w:tcPr>
            <w:tcW w:w="9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龙山县</w:t>
            </w:r>
          </w:p>
        </w:tc>
        <w:tc>
          <w:tcPr>
            <w:tcW w:w="3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龙山县大安香农业开发有限公司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24</w:t>
            </w:r>
          </w:p>
        </w:tc>
        <w:tc>
          <w:tcPr>
            <w:tcW w:w="9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龙山县</w:t>
            </w:r>
          </w:p>
        </w:tc>
        <w:tc>
          <w:tcPr>
            <w:tcW w:w="3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龙山县绿俏生态农业开发有限公司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9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9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湘西州农业产业化龙头企业拟新认定名单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9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（46家）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9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5033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767"/>
        <w:gridCol w:w="56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0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县市名称</w:t>
            </w:r>
          </w:p>
        </w:tc>
        <w:tc>
          <w:tcPr>
            <w:tcW w:w="33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0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吉首市</w:t>
            </w:r>
          </w:p>
        </w:tc>
        <w:tc>
          <w:tcPr>
            <w:tcW w:w="33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吉首市红土种养有限责任公司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10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吉首市</w:t>
            </w:r>
          </w:p>
        </w:tc>
        <w:tc>
          <w:tcPr>
            <w:tcW w:w="33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湘西自治州湘惜茶业有限责任公司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3</w:t>
            </w:r>
          </w:p>
        </w:tc>
        <w:tc>
          <w:tcPr>
            <w:tcW w:w="10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吉首市</w:t>
            </w:r>
          </w:p>
        </w:tc>
        <w:tc>
          <w:tcPr>
            <w:tcW w:w="33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湘西自治州长军农资有限责任公司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4</w:t>
            </w:r>
          </w:p>
        </w:tc>
        <w:tc>
          <w:tcPr>
            <w:tcW w:w="10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吉首市</w:t>
            </w:r>
          </w:p>
        </w:tc>
        <w:tc>
          <w:tcPr>
            <w:tcW w:w="33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吉首市丹望阿婆峰茶业有限公司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5</w:t>
            </w:r>
          </w:p>
        </w:tc>
        <w:tc>
          <w:tcPr>
            <w:tcW w:w="10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吉首市</w:t>
            </w:r>
          </w:p>
        </w:tc>
        <w:tc>
          <w:tcPr>
            <w:tcW w:w="33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湘西倍康农业开发有限责任公司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6</w:t>
            </w:r>
          </w:p>
        </w:tc>
        <w:tc>
          <w:tcPr>
            <w:tcW w:w="10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吉首市</w:t>
            </w:r>
          </w:p>
        </w:tc>
        <w:tc>
          <w:tcPr>
            <w:tcW w:w="33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湘西神秘谷茶业有限责任公司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7</w:t>
            </w:r>
          </w:p>
        </w:tc>
        <w:tc>
          <w:tcPr>
            <w:tcW w:w="10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泸溪县</w:t>
            </w:r>
          </w:p>
        </w:tc>
        <w:tc>
          <w:tcPr>
            <w:tcW w:w="33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湖南雨峰农业开发有限公司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8</w:t>
            </w:r>
          </w:p>
        </w:tc>
        <w:tc>
          <w:tcPr>
            <w:tcW w:w="10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泸溪县</w:t>
            </w:r>
          </w:p>
        </w:tc>
        <w:tc>
          <w:tcPr>
            <w:tcW w:w="33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湖南中发农业开发有限公司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9</w:t>
            </w:r>
          </w:p>
        </w:tc>
        <w:tc>
          <w:tcPr>
            <w:tcW w:w="10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泸溪县</w:t>
            </w:r>
          </w:p>
        </w:tc>
        <w:tc>
          <w:tcPr>
            <w:tcW w:w="33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泸溪县原味食品有限公司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0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泸溪县</w:t>
            </w:r>
          </w:p>
        </w:tc>
        <w:tc>
          <w:tcPr>
            <w:tcW w:w="33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泸溪县喆友轩茶业有限公司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11</w:t>
            </w:r>
          </w:p>
        </w:tc>
        <w:tc>
          <w:tcPr>
            <w:tcW w:w="10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凤凰县</w:t>
            </w:r>
          </w:p>
        </w:tc>
        <w:tc>
          <w:tcPr>
            <w:tcW w:w="33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凤凰县天源传统食品有限公司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0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凤凰县</w:t>
            </w:r>
          </w:p>
        </w:tc>
        <w:tc>
          <w:tcPr>
            <w:tcW w:w="33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湖南兰农农业发展有限公司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0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古丈县</w:t>
            </w:r>
          </w:p>
        </w:tc>
        <w:tc>
          <w:tcPr>
            <w:tcW w:w="33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湘西百润农业科技有限公司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0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古丈县</w:t>
            </w:r>
          </w:p>
        </w:tc>
        <w:tc>
          <w:tcPr>
            <w:tcW w:w="33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30"/>
                <w:szCs w:val="30"/>
              </w:rPr>
              <w:t>湘西绿安康生态农业综合开发有限公司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0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古丈县</w:t>
            </w:r>
          </w:p>
        </w:tc>
        <w:tc>
          <w:tcPr>
            <w:tcW w:w="33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古丈县一盏清茶业有限公司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16</w:t>
            </w:r>
          </w:p>
        </w:tc>
        <w:tc>
          <w:tcPr>
            <w:tcW w:w="10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花垣县</w:t>
            </w:r>
          </w:p>
        </w:tc>
        <w:tc>
          <w:tcPr>
            <w:tcW w:w="33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湖南老农葛业科技股份有限公司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17</w:t>
            </w:r>
          </w:p>
        </w:tc>
        <w:tc>
          <w:tcPr>
            <w:tcW w:w="10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花垣县</w:t>
            </w:r>
          </w:p>
        </w:tc>
        <w:tc>
          <w:tcPr>
            <w:tcW w:w="33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湖南十八洞七绣农业发展有限公司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18</w:t>
            </w:r>
          </w:p>
        </w:tc>
        <w:tc>
          <w:tcPr>
            <w:tcW w:w="10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花垣县</w:t>
            </w:r>
          </w:p>
        </w:tc>
        <w:tc>
          <w:tcPr>
            <w:tcW w:w="33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花垣县巴傩山农业开发有限公司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19</w:t>
            </w:r>
          </w:p>
        </w:tc>
        <w:tc>
          <w:tcPr>
            <w:tcW w:w="10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花垣县</w:t>
            </w:r>
          </w:p>
        </w:tc>
        <w:tc>
          <w:tcPr>
            <w:tcW w:w="33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花垣县正港生态农业开发有限公司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0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花垣县</w:t>
            </w:r>
          </w:p>
        </w:tc>
        <w:tc>
          <w:tcPr>
            <w:tcW w:w="33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湘西边城翠翠茶业开发有限公司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21</w:t>
            </w:r>
          </w:p>
        </w:tc>
        <w:tc>
          <w:tcPr>
            <w:tcW w:w="10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花垣县</w:t>
            </w:r>
          </w:p>
        </w:tc>
        <w:tc>
          <w:tcPr>
            <w:tcW w:w="33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湘西众兴牧业有限责任公司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22</w:t>
            </w:r>
          </w:p>
        </w:tc>
        <w:tc>
          <w:tcPr>
            <w:tcW w:w="10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花垣县</w:t>
            </w:r>
          </w:p>
        </w:tc>
        <w:tc>
          <w:tcPr>
            <w:tcW w:w="33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湖南德农智慧牧业发展有限公司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23</w:t>
            </w:r>
          </w:p>
        </w:tc>
        <w:tc>
          <w:tcPr>
            <w:tcW w:w="10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花垣县</w:t>
            </w:r>
          </w:p>
        </w:tc>
        <w:tc>
          <w:tcPr>
            <w:tcW w:w="33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湘西煜佳瑞农业科技有限责任公司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24</w:t>
            </w:r>
          </w:p>
        </w:tc>
        <w:tc>
          <w:tcPr>
            <w:tcW w:w="10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保靖县</w:t>
            </w:r>
          </w:p>
        </w:tc>
        <w:tc>
          <w:tcPr>
            <w:tcW w:w="33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保靖县绿康源农业综合开发有限公司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0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保靖县</w:t>
            </w:r>
          </w:p>
        </w:tc>
        <w:tc>
          <w:tcPr>
            <w:tcW w:w="33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湘西丰德农业发展有限公司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26</w:t>
            </w:r>
          </w:p>
        </w:tc>
        <w:tc>
          <w:tcPr>
            <w:tcW w:w="10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保靖县</w:t>
            </w:r>
          </w:p>
        </w:tc>
        <w:tc>
          <w:tcPr>
            <w:tcW w:w="33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保靖县隆华高格农业科技有限公司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27</w:t>
            </w:r>
          </w:p>
        </w:tc>
        <w:tc>
          <w:tcPr>
            <w:tcW w:w="10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保靖县</w:t>
            </w:r>
          </w:p>
        </w:tc>
        <w:tc>
          <w:tcPr>
            <w:tcW w:w="33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保靖县籼泉食品有限责任公司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28</w:t>
            </w:r>
          </w:p>
        </w:tc>
        <w:tc>
          <w:tcPr>
            <w:tcW w:w="10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保靖县</w:t>
            </w:r>
          </w:p>
        </w:tc>
        <w:tc>
          <w:tcPr>
            <w:tcW w:w="33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湘西福顺农业科技有限公司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29</w:t>
            </w:r>
          </w:p>
        </w:tc>
        <w:tc>
          <w:tcPr>
            <w:tcW w:w="10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保靖县</w:t>
            </w:r>
          </w:p>
        </w:tc>
        <w:tc>
          <w:tcPr>
            <w:tcW w:w="33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湘西保升农业有限公司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30</w:t>
            </w:r>
          </w:p>
        </w:tc>
        <w:tc>
          <w:tcPr>
            <w:tcW w:w="10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保靖县</w:t>
            </w:r>
          </w:p>
        </w:tc>
        <w:tc>
          <w:tcPr>
            <w:tcW w:w="33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湘西何氏兄弟农业发展有限公司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31</w:t>
            </w:r>
          </w:p>
        </w:tc>
        <w:tc>
          <w:tcPr>
            <w:tcW w:w="10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保靖县</w:t>
            </w:r>
          </w:p>
        </w:tc>
        <w:tc>
          <w:tcPr>
            <w:tcW w:w="33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30"/>
                <w:szCs w:val="30"/>
              </w:rPr>
              <w:t>湖南保靖县福勇生态牧业开发有限公司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32</w:t>
            </w:r>
          </w:p>
        </w:tc>
        <w:tc>
          <w:tcPr>
            <w:tcW w:w="10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永顺县</w:t>
            </w:r>
          </w:p>
        </w:tc>
        <w:tc>
          <w:tcPr>
            <w:tcW w:w="33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湖南湘西奇珍电子商务有限公司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33</w:t>
            </w:r>
          </w:p>
        </w:tc>
        <w:tc>
          <w:tcPr>
            <w:tcW w:w="10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永顺县</w:t>
            </w:r>
          </w:p>
        </w:tc>
        <w:tc>
          <w:tcPr>
            <w:tcW w:w="33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永顺县半山生态农业发展有限公司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34</w:t>
            </w:r>
          </w:p>
        </w:tc>
        <w:tc>
          <w:tcPr>
            <w:tcW w:w="10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永顺县</w:t>
            </w:r>
          </w:p>
        </w:tc>
        <w:tc>
          <w:tcPr>
            <w:tcW w:w="33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永顺县众健德晖食品有限责任公司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35</w:t>
            </w:r>
          </w:p>
        </w:tc>
        <w:tc>
          <w:tcPr>
            <w:tcW w:w="10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永顺县</w:t>
            </w:r>
          </w:p>
        </w:tc>
        <w:tc>
          <w:tcPr>
            <w:tcW w:w="33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永顺县辉腾茶叶开发有限公司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36</w:t>
            </w:r>
          </w:p>
        </w:tc>
        <w:tc>
          <w:tcPr>
            <w:tcW w:w="10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永顺县</w:t>
            </w:r>
          </w:p>
        </w:tc>
        <w:tc>
          <w:tcPr>
            <w:tcW w:w="33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湖南熊全食品有限公司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37</w:t>
            </w:r>
          </w:p>
        </w:tc>
        <w:tc>
          <w:tcPr>
            <w:tcW w:w="10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永顺县</w:t>
            </w:r>
          </w:p>
        </w:tc>
        <w:tc>
          <w:tcPr>
            <w:tcW w:w="33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永顺县西岐八佰农业有限公司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38</w:t>
            </w:r>
          </w:p>
        </w:tc>
        <w:tc>
          <w:tcPr>
            <w:tcW w:w="10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永顺县</w:t>
            </w:r>
          </w:p>
        </w:tc>
        <w:tc>
          <w:tcPr>
            <w:tcW w:w="33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永顺县湘金果果食品有限公司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39</w:t>
            </w:r>
          </w:p>
        </w:tc>
        <w:tc>
          <w:tcPr>
            <w:tcW w:w="10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永顺县</w:t>
            </w:r>
          </w:p>
        </w:tc>
        <w:tc>
          <w:tcPr>
            <w:tcW w:w="33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30"/>
                <w:szCs w:val="30"/>
              </w:rPr>
              <w:t>永顺县瀚荣生态农业开发有限责任公司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40</w:t>
            </w:r>
          </w:p>
        </w:tc>
        <w:tc>
          <w:tcPr>
            <w:tcW w:w="10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永顺县</w:t>
            </w:r>
          </w:p>
        </w:tc>
        <w:tc>
          <w:tcPr>
            <w:tcW w:w="33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湘西永顺县润康农业有限公司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41</w:t>
            </w:r>
          </w:p>
        </w:tc>
        <w:tc>
          <w:tcPr>
            <w:tcW w:w="10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龙山县</w:t>
            </w:r>
          </w:p>
        </w:tc>
        <w:tc>
          <w:tcPr>
            <w:tcW w:w="33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湖南双沐药业有限责任公司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42</w:t>
            </w:r>
          </w:p>
        </w:tc>
        <w:tc>
          <w:tcPr>
            <w:tcW w:w="10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龙山县</w:t>
            </w:r>
          </w:p>
        </w:tc>
        <w:tc>
          <w:tcPr>
            <w:tcW w:w="33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湖南焙湘悦食品有限责任公司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43</w:t>
            </w:r>
          </w:p>
        </w:tc>
        <w:tc>
          <w:tcPr>
            <w:tcW w:w="10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龙山县</w:t>
            </w:r>
          </w:p>
        </w:tc>
        <w:tc>
          <w:tcPr>
            <w:tcW w:w="33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湖南省山海农牧科技有限公司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44</w:t>
            </w:r>
          </w:p>
        </w:tc>
        <w:tc>
          <w:tcPr>
            <w:tcW w:w="10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龙山县</w:t>
            </w:r>
          </w:p>
        </w:tc>
        <w:tc>
          <w:tcPr>
            <w:tcW w:w="33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龙山森焱中药材有限公司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45</w:t>
            </w:r>
          </w:p>
        </w:tc>
        <w:tc>
          <w:tcPr>
            <w:tcW w:w="10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龙山县</w:t>
            </w:r>
          </w:p>
        </w:tc>
        <w:tc>
          <w:tcPr>
            <w:tcW w:w="33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龙山县铭宇电子商务有限公司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46</w:t>
            </w:r>
          </w:p>
        </w:tc>
        <w:tc>
          <w:tcPr>
            <w:tcW w:w="10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龙山县</w:t>
            </w:r>
          </w:p>
        </w:tc>
        <w:tc>
          <w:tcPr>
            <w:tcW w:w="33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龙山县鑫品中药材有限公司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9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浠垮畫_GB2312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BBFFD35"/>
    <w:rsid w:val="2F6763B5"/>
    <w:rsid w:val="37B97856"/>
    <w:rsid w:val="3BFEE65C"/>
    <w:rsid w:val="3DF79EDE"/>
    <w:rsid w:val="3EAB0813"/>
    <w:rsid w:val="59FABDEF"/>
    <w:rsid w:val="5CBA3772"/>
    <w:rsid w:val="5FDF8C95"/>
    <w:rsid w:val="5FEC4360"/>
    <w:rsid w:val="5FEE4A7C"/>
    <w:rsid w:val="66DFF1DC"/>
    <w:rsid w:val="6B5F9015"/>
    <w:rsid w:val="6EB7D2DD"/>
    <w:rsid w:val="74FA4EEC"/>
    <w:rsid w:val="75F7B0BA"/>
    <w:rsid w:val="75FBAD53"/>
    <w:rsid w:val="797FC4A4"/>
    <w:rsid w:val="79CFEECF"/>
    <w:rsid w:val="7AFFB3D1"/>
    <w:rsid w:val="7C4FFFCA"/>
    <w:rsid w:val="7C7B0484"/>
    <w:rsid w:val="7DCE577D"/>
    <w:rsid w:val="7EBF0CF6"/>
    <w:rsid w:val="7EEDAD8C"/>
    <w:rsid w:val="9A7F7A9C"/>
    <w:rsid w:val="B53F746B"/>
    <w:rsid w:val="BCF23B3B"/>
    <w:rsid w:val="BFDD32F0"/>
    <w:rsid w:val="CF75D9D9"/>
    <w:rsid w:val="D4BDF800"/>
    <w:rsid w:val="D7F516C5"/>
    <w:rsid w:val="DBF90859"/>
    <w:rsid w:val="DEDB76FF"/>
    <w:rsid w:val="DFFF9ADD"/>
    <w:rsid w:val="E8BF8682"/>
    <w:rsid w:val="E9DFE67E"/>
    <w:rsid w:val="EFF9E131"/>
    <w:rsid w:val="F3FE9526"/>
    <w:rsid w:val="FBBE1D96"/>
    <w:rsid w:val="FBCB7618"/>
    <w:rsid w:val="FDF79361"/>
    <w:rsid w:val="FE7719EF"/>
    <w:rsid w:val="FEEED4A7"/>
    <w:rsid w:val="FF0FBF24"/>
    <w:rsid w:val="FFAD09E3"/>
    <w:rsid w:val="FFFD60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greatwall</cp:lastModifiedBy>
  <dcterms:modified xsi:type="dcterms:W3CDTF">2023-11-10T11:22:10Z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